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E8EC" w14:textId="77777777" w:rsidR="004B71AC" w:rsidRPr="004B71AC" w:rsidRDefault="004B71AC" w:rsidP="004B7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4B71AC">
        <w:rPr>
          <w:rFonts w:ascii="Arial" w:eastAsia="Times New Roman" w:hAnsi="Arial" w:cs="Times New Roman"/>
          <w:spacing w:val="-1"/>
          <w:lang w:eastAsia="ru-RU"/>
        </w:rPr>
        <w:t>Министерство</w:t>
      </w:r>
      <w:r w:rsidRPr="004B71AC">
        <w:rPr>
          <w:rFonts w:ascii="Arial" w:eastAsia="Times New Roman" w:hAnsi="Arial" w:cs="Arial"/>
          <w:spacing w:val="-1"/>
          <w:lang w:eastAsia="ru-RU"/>
        </w:rPr>
        <w:t xml:space="preserve"> </w:t>
      </w:r>
      <w:r w:rsidRPr="004B71AC">
        <w:rPr>
          <w:rFonts w:ascii="Arial" w:eastAsia="Times New Roman" w:hAnsi="Arial" w:cs="Times New Roman"/>
          <w:spacing w:val="-1"/>
          <w:lang w:eastAsia="ru-RU"/>
        </w:rPr>
        <w:t>здравоохранения</w:t>
      </w:r>
      <w:r w:rsidRPr="004B71AC">
        <w:rPr>
          <w:rFonts w:ascii="Arial" w:eastAsia="Times New Roman" w:hAnsi="Arial" w:cs="Arial"/>
          <w:spacing w:val="-1"/>
          <w:lang w:eastAsia="ru-RU"/>
        </w:rPr>
        <w:t xml:space="preserve"> </w:t>
      </w:r>
      <w:r w:rsidRPr="004B71AC">
        <w:rPr>
          <w:rFonts w:ascii="Arial" w:eastAsia="Times New Roman" w:hAnsi="Arial" w:cs="Times New Roman"/>
          <w:spacing w:val="-1"/>
          <w:lang w:eastAsia="ru-RU"/>
        </w:rPr>
        <w:t>Нижегородской</w:t>
      </w:r>
      <w:r w:rsidRPr="004B71AC">
        <w:rPr>
          <w:rFonts w:ascii="Arial" w:eastAsia="Times New Roman" w:hAnsi="Arial" w:cs="Arial"/>
          <w:spacing w:val="-1"/>
          <w:lang w:eastAsia="ru-RU"/>
        </w:rPr>
        <w:t xml:space="preserve"> </w:t>
      </w:r>
      <w:r w:rsidRPr="004B71AC">
        <w:rPr>
          <w:rFonts w:ascii="Arial" w:eastAsia="Times New Roman" w:hAnsi="Arial" w:cs="Times New Roman"/>
          <w:spacing w:val="-1"/>
          <w:lang w:eastAsia="ru-RU"/>
        </w:rPr>
        <w:t>области</w:t>
      </w:r>
    </w:p>
    <w:p w14:paraId="09EA56F7" w14:textId="42957D6E" w:rsidR="004B71AC" w:rsidRPr="004B71AC" w:rsidRDefault="00882035" w:rsidP="004B71AC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10"/>
        <w:jc w:val="center"/>
        <w:rPr>
          <w:rFonts w:ascii="Arial" w:eastAsia="Times New Roman" w:hAnsi="Arial" w:cs="Times New Roman"/>
          <w:b/>
          <w:bCs/>
          <w:spacing w:val="-2"/>
          <w:lang w:eastAsia="ru-RU"/>
        </w:rPr>
      </w:pPr>
      <w:r w:rsidRPr="004B71AC">
        <w:rPr>
          <w:rFonts w:ascii="Arial" w:eastAsia="Times New Roman" w:hAnsi="Arial" w:cs="Times New Roman"/>
          <w:b/>
          <w:bCs/>
          <w:spacing w:val="-2"/>
          <w:lang w:eastAsia="ru-RU"/>
        </w:rPr>
        <w:t>Государственное бюджетное</w:t>
      </w:r>
      <w:r w:rsidR="004B71AC" w:rsidRPr="004B71AC">
        <w:rPr>
          <w:rFonts w:ascii="Arial" w:eastAsia="Times New Roman" w:hAnsi="Arial" w:cs="Arial"/>
          <w:b/>
          <w:bCs/>
          <w:spacing w:val="-2"/>
          <w:lang w:eastAsia="ru-RU"/>
        </w:rPr>
        <w:t xml:space="preserve"> </w:t>
      </w:r>
      <w:r w:rsidR="004B71AC" w:rsidRPr="004B71AC">
        <w:rPr>
          <w:rFonts w:ascii="Arial" w:eastAsia="Times New Roman" w:hAnsi="Arial" w:cs="Times New Roman"/>
          <w:b/>
          <w:bCs/>
          <w:spacing w:val="-2"/>
          <w:lang w:eastAsia="ru-RU"/>
        </w:rPr>
        <w:t xml:space="preserve">учреждение здравоохранения </w:t>
      </w:r>
    </w:p>
    <w:p w14:paraId="7E17022A" w14:textId="77777777" w:rsidR="004B71AC" w:rsidRPr="004B71AC" w:rsidRDefault="004B71AC" w:rsidP="004B71AC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10"/>
        <w:jc w:val="center"/>
        <w:rPr>
          <w:rFonts w:ascii="Arial" w:eastAsia="Times New Roman" w:hAnsi="Arial" w:cs="Times New Roman"/>
          <w:b/>
          <w:bCs/>
          <w:spacing w:val="-2"/>
          <w:lang w:eastAsia="ru-RU"/>
        </w:rPr>
      </w:pPr>
      <w:r w:rsidRPr="004B71AC">
        <w:rPr>
          <w:rFonts w:ascii="Arial" w:eastAsia="Times New Roman" w:hAnsi="Arial" w:cs="Times New Roman"/>
          <w:b/>
          <w:bCs/>
          <w:spacing w:val="-2"/>
          <w:lang w:eastAsia="ru-RU"/>
        </w:rPr>
        <w:t>Нижегородской области</w:t>
      </w:r>
    </w:p>
    <w:p w14:paraId="53BB0D8D" w14:textId="77777777" w:rsidR="004B71AC" w:rsidRPr="004B71AC" w:rsidRDefault="004B71AC" w:rsidP="004B71A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before="82" w:after="0" w:line="240" w:lineRule="auto"/>
        <w:jc w:val="center"/>
        <w:rPr>
          <w:rFonts w:ascii="Arial" w:eastAsia="Times New Roman" w:hAnsi="Arial" w:cs="Times New Roman"/>
          <w:b/>
          <w:bCs/>
          <w:spacing w:val="-3"/>
          <w:lang w:eastAsia="ru-RU"/>
        </w:rPr>
      </w:pPr>
      <w:r w:rsidRPr="004B71AC">
        <w:rPr>
          <w:rFonts w:ascii="Arial" w:eastAsia="Times New Roman" w:hAnsi="Arial" w:cs="Times New Roman"/>
          <w:b/>
          <w:bCs/>
          <w:spacing w:val="-3"/>
          <w:lang w:eastAsia="ru-RU"/>
        </w:rPr>
        <w:t>«ДАЛЬНЕКОНСТАНТИНОВСКАЯ</w:t>
      </w:r>
      <w:r w:rsidRPr="004B71AC">
        <w:rPr>
          <w:rFonts w:ascii="Arial" w:eastAsia="Times New Roman" w:hAnsi="Arial" w:cs="Arial"/>
          <w:b/>
          <w:bCs/>
          <w:spacing w:val="-3"/>
          <w:lang w:eastAsia="ru-RU"/>
        </w:rPr>
        <w:t xml:space="preserve"> </w:t>
      </w:r>
      <w:r w:rsidRPr="004B71AC">
        <w:rPr>
          <w:rFonts w:ascii="Arial" w:eastAsia="Times New Roman" w:hAnsi="Arial" w:cs="Times New Roman"/>
          <w:b/>
          <w:bCs/>
          <w:spacing w:val="-3"/>
          <w:lang w:eastAsia="ru-RU"/>
        </w:rPr>
        <w:t>ЦЕНТРАЛЬНАЯ</w:t>
      </w:r>
      <w:r w:rsidRPr="004B71AC">
        <w:rPr>
          <w:rFonts w:ascii="Arial" w:eastAsia="Times New Roman" w:hAnsi="Arial" w:cs="Arial"/>
          <w:b/>
          <w:bCs/>
          <w:spacing w:val="-3"/>
          <w:lang w:eastAsia="ru-RU"/>
        </w:rPr>
        <w:t xml:space="preserve"> </w:t>
      </w:r>
      <w:r w:rsidRPr="004B71AC">
        <w:rPr>
          <w:rFonts w:ascii="Arial" w:eastAsia="Times New Roman" w:hAnsi="Arial" w:cs="Times New Roman"/>
          <w:b/>
          <w:bCs/>
          <w:spacing w:val="-3"/>
          <w:lang w:eastAsia="ru-RU"/>
        </w:rPr>
        <w:t>РАЙОННАЯ</w:t>
      </w:r>
      <w:r w:rsidRPr="004B71AC">
        <w:rPr>
          <w:rFonts w:ascii="Arial" w:eastAsia="Times New Roman" w:hAnsi="Arial" w:cs="Arial"/>
          <w:b/>
          <w:bCs/>
          <w:spacing w:val="-3"/>
          <w:lang w:eastAsia="ru-RU"/>
        </w:rPr>
        <w:t xml:space="preserve"> </w:t>
      </w:r>
      <w:r w:rsidRPr="004B71AC">
        <w:rPr>
          <w:rFonts w:ascii="Arial" w:eastAsia="Times New Roman" w:hAnsi="Arial" w:cs="Times New Roman"/>
          <w:b/>
          <w:bCs/>
          <w:spacing w:val="-3"/>
          <w:lang w:eastAsia="ru-RU"/>
        </w:rPr>
        <w:t>БОЛЬНИЦА»</w:t>
      </w:r>
    </w:p>
    <w:p w14:paraId="4A03C3A5" w14:textId="77777777" w:rsidR="004B71AC" w:rsidRPr="004B71AC" w:rsidRDefault="004B71AC" w:rsidP="004B71AC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389"/>
        <w:rPr>
          <w:rFonts w:ascii="Arial" w:eastAsia="Times New Roman" w:hAnsi="Arial" w:cs="Arial"/>
          <w:sz w:val="18"/>
          <w:szCs w:val="18"/>
          <w:lang w:eastAsia="ru-RU"/>
        </w:rPr>
      </w:pPr>
      <w:r w:rsidRPr="004B71AC">
        <w:rPr>
          <w:rFonts w:ascii="Arial" w:eastAsia="Times New Roman" w:hAnsi="Arial" w:cs="Arial"/>
          <w:sz w:val="18"/>
          <w:szCs w:val="18"/>
          <w:lang w:eastAsia="ru-RU"/>
        </w:rPr>
        <w:t xml:space="preserve">606310 </w:t>
      </w:r>
      <w:r w:rsidRPr="004B71AC">
        <w:rPr>
          <w:rFonts w:ascii="Arial" w:eastAsia="Times New Roman" w:hAnsi="Arial" w:cs="Times New Roman"/>
          <w:sz w:val="18"/>
          <w:szCs w:val="18"/>
          <w:lang w:eastAsia="ru-RU"/>
        </w:rPr>
        <w:t>Нижегородская</w:t>
      </w:r>
      <w:r w:rsidRPr="004B71A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B71AC">
        <w:rPr>
          <w:rFonts w:ascii="Arial" w:eastAsia="Times New Roman" w:hAnsi="Arial" w:cs="Times New Roman"/>
          <w:sz w:val="18"/>
          <w:szCs w:val="18"/>
          <w:lang w:eastAsia="ru-RU"/>
        </w:rPr>
        <w:t>область</w:t>
      </w:r>
      <w:r w:rsidRPr="004B71AC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4B71AC">
        <w:rPr>
          <w:rFonts w:ascii="Arial" w:eastAsia="Times New Roman" w:hAnsi="Arial" w:cs="Times New Roman"/>
          <w:sz w:val="18"/>
          <w:szCs w:val="18"/>
          <w:lang w:eastAsia="ru-RU"/>
        </w:rPr>
        <w:t>р</w:t>
      </w:r>
      <w:r w:rsidRPr="004B71A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4B71AC">
        <w:rPr>
          <w:rFonts w:ascii="Arial" w:eastAsia="Times New Roman" w:hAnsi="Arial" w:cs="Times New Roman"/>
          <w:sz w:val="18"/>
          <w:szCs w:val="18"/>
          <w:lang w:eastAsia="ru-RU"/>
        </w:rPr>
        <w:t>п</w:t>
      </w:r>
      <w:proofErr w:type="spellEnd"/>
      <w:r w:rsidRPr="004B71A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4B71AC">
        <w:rPr>
          <w:rFonts w:ascii="Arial" w:eastAsia="Times New Roman" w:hAnsi="Arial" w:cs="Times New Roman"/>
          <w:sz w:val="18"/>
          <w:szCs w:val="18"/>
          <w:lang w:eastAsia="ru-RU"/>
        </w:rPr>
        <w:t>Дальнее</w:t>
      </w:r>
      <w:r w:rsidRPr="004B71A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B71AC">
        <w:rPr>
          <w:rFonts w:ascii="Arial" w:eastAsia="Times New Roman" w:hAnsi="Arial" w:cs="Times New Roman"/>
          <w:sz w:val="18"/>
          <w:szCs w:val="18"/>
          <w:lang w:eastAsia="ru-RU"/>
        </w:rPr>
        <w:t>Константинове</w:t>
      </w:r>
      <w:r w:rsidRPr="004B71AC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4B71AC">
        <w:rPr>
          <w:rFonts w:ascii="Arial" w:eastAsia="Times New Roman" w:hAnsi="Arial" w:cs="Times New Roman"/>
          <w:sz w:val="18"/>
          <w:szCs w:val="18"/>
          <w:lang w:eastAsia="ru-RU"/>
        </w:rPr>
        <w:t>ул</w:t>
      </w:r>
      <w:proofErr w:type="spellEnd"/>
      <w:r w:rsidRPr="004B71A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B71AC">
        <w:rPr>
          <w:rFonts w:ascii="Arial" w:eastAsia="Times New Roman" w:hAnsi="Arial" w:cs="Times New Roman"/>
          <w:sz w:val="18"/>
          <w:szCs w:val="18"/>
          <w:lang w:eastAsia="ru-RU"/>
        </w:rPr>
        <w:t>Пионерская</w:t>
      </w:r>
      <w:r w:rsidRPr="004B71AC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4B71AC">
        <w:rPr>
          <w:rFonts w:ascii="Arial" w:eastAsia="Times New Roman" w:hAnsi="Arial" w:cs="Times New Roman"/>
          <w:sz w:val="18"/>
          <w:szCs w:val="18"/>
          <w:lang w:eastAsia="ru-RU"/>
        </w:rPr>
        <w:t>дом</w:t>
      </w:r>
      <w:r w:rsidRPr="004B71AC">
        <w:rPr>
          <w:rFonts w:ascii="Arial" w:eastAsia="Times New Roman" w:hAnsi="Arial" w:cs="Arial"/>
          <w:sz w:val="18"/>
          <w:szCs w:val="18"/>
          <w:lang w:eastAsia="ru-RU"/>
        </w:rPr>
        <w:t xml:space="preserve"> 1</w:t>
      </w:r>
      <w:r w:rsidRPr="004B71AC">
        <w:rPr>
          <w:rFonts w:ascii="Arial" w:eastAsia="Times New Roman" w:hAnsi="Arial" w:cs="Times New Roman"/>
          <w:sz w:val="18"/>
          <w:szCs w:val="18"/>
          <w:lang w:eastAsia="ru-RU"/>
        </w:rPr>
        <w:t>А</w:t>
      </w:r>
      <w:r w:rsidRPr="004B71A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0D758097" w14:textId="77777777" w:rsidR="004B71AC" w:rsidRPr="004B71AC" w:rsidRDefault="004B71AC" w:rsidP="004B71AC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389"/>
        <w:rPr>
          <w:rFonts w:ascii="Arial" w:eastAsia="Times New Roman" w:hAnsi="Arial" w:cs="Arial"/>
          <w:sz w:val="18"/>
          <w:szCs w:val="18"/>
          <w:lang w:eastAsia="ru-RU"/>
        </w:rPr>
      </w:pPr>
      <w:r w:rsidRPr="004B71AC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4B71AC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Тел / факс: </w:t>
      </w:r>
      <w:proofErr w:type="gramStart"/>
      <w:r w:rsidRPr="004B71AC">
        <w:rPr>
          <w:rFonts w:ascii="Arial" w:eastAsia="Times New Roman" w:hAnsi="Arial" w:cs="Arial"/>
          <w:sz w:val="18"/>
          <w:szCs w:val="18"/>
          <w:lang w:eastAsia="ru-RU"/>
        </w:rPr>
        <w:t>( 831</w:t>
      </w:r>
      <w:proofErr w:type="gramEnd"/>
      <w:r w:rsidRPr="004B71AC">
        <w:rPr>
          <w:rFonts w:ascii="Arial" w:eastAsia="Times New Roman" w:hAnsi="Arial" w:cs="Arial"/>
          <w:sz w:val="18"/>
          <w:szCs w:val="18"/>
          <w:lang w:eastAsia="ru-RU"/>
        </w:rPr>
        <w:t>-68 ) 5-12-68 : е-</w:t>
      </w:r>
      <w:proofErr w:type="spellStart"/>
      <w:r w:rsidRPr="004B71AC">
        <w:rPr>
          <w:rFonts w:ascii="Arial" w:eastAsia="Times New Roman" w:hAnsi="Arial" w:cs="Arial"/>
          <w:sz w:val="18"/>
          <w:szCs w:val="18"/>
          <w:lang w:val="en-US" w:eastAsia="ru-RU"/>
        </w:rPr>
        <w:t>maiI</w:t>
      </w:r>
      <w:proofErr w:type="spellEnd"/>
      <w:r w:rsidRPr="004B71AC">
        <w:rPr>
          <w:rFonts w:ascii="Arial" w:eastAsia="Times New Roman" w:hAnsi="Arial" w:cs="Arial"/>
          <w:sz w:val="18"/>
          <w:szCs w:val="18"/>
          <w:lang w:eastAsia="ru-RU"/>
        </w:rPr>
        <w:t xml:space="preserve"> : </w:t>
      </w:r>
      <w:r w:rsidRPr="004B71AC">
        <w:rPr>
          <w:rFonts w:ascii="Arial" w:eastAsia="Times New Roman" w:hAnsi="Arial" w:cs="Arial"/>
          <w:sz w:val="18"/>
          <w:szCs w:val="18"/>
          <w:lang w:val="en-US" w:eastAsia="ru-RU"/>
        </w:rPr>
        <w:t>dk</w:t>
      </w:r>
      <w:r w:rsidRPr="004B71A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hyperlink r:id="rId4" w:history="1">
        <w:r w:rsidRPr="004B71A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-</w:t>
        </w:r>
        <w:r w:rsidRPr="004B71A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crb</w:t>
        </w:r>
        <w:r w:rsidRPr="004B71A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@</w:t>
        </w:r>
        <w:r w:rsidRPr="004B71A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sinn</w:t>
        </w:r>
        <w:r w:rsidRPr="004B71A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4B71A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4B71AC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14:paraId="6FD2C6B1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41D6A18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77BBC82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0FBC45B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71AC">
        <w:rPr>
          <w:rFonts w:ascii="Arial" w:eastAsia="Times New Roman" w:hAnsi="Arial" w:cs="Arial"/>
          <w:sz w:val="20"/>
          <w:szCs w:val="20"/>
          <w:lang w:eastAsia="ru-RU"/>
        </w:rPr>
        <w:t>П Р И К А З</w:t>
      </w:r>
    </w:p>
    <w:p w14:paraId="35A8BE16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5912278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BE40C37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71AC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13.07.2020г  </w:t>
      </w:r>
      <w:r w:rsidRPr="004B71A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№</w:t>
      </w:r>
      <w:r w:rsidRPr="004B71AC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88/3В</w:t>
      </w:r>
    </w:p>
    <w:p w14:paraId="06B583C8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C8D5569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1AC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14:paraId="5512A178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71AC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14:paraId="46C94A0A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71AC">
        <w:rPr>
          <w:rFonts w:ascii="Arial" w:eastAsia="Times New Roman" w:hAnsi="Arial" w:cs="Arial"/>
          <w:sz w:val="20"/>
          <w:szCs w:val="20"/>
          <w:lang w:eastAsia="ru-RU"/>
        </w:rPr>
        <w:t xml:space="preserve"> «О внесении изменений в Приказ </w:t>
      </w:r>
    </w:p>
    <w:p w14:paraId="332A4C7B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71AC">
        <w:rPr>
          <w:rFonts w:ascii="Arial" w:eastAsia="Times New Roman" w:hAnsi="Arial" w:cs="Arial"/>
          <w:sz w:val="20"/>
          <w:szCs w:val="20"/>
          <w:lang w:eastAsia="ru-RU"/>
        </w:rPr>
        <w:t xml:space="preserve">№121 от 03.12.2019 </w:t>
      </w:r>
    </w:p>
    <w:p w14:paraId="78C4E545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71AC">
        <w:rPr>
          <w:rFonts w:ascii="Arial" w:eastAsia="Times New Roman" w:hAnsi="Arial" w:cs="Arial"/>
          <w:sz w:val="20"/>
          <w:szCs w:val="20"/>
          <w:lang w:eastAsia="ru-RU"/>
        </w:rPr>
        <w:t>«О формировании участков</w:t>
      </w:r>
    </w:p>
    <w:p w14:paraId="349C790F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71AC">
        <w:rPr>
          <w:rFonts w:ascii="Arial" w:eastAsia="Times New Roman" w:hAnsi="Arial" w:cs="Arial"/>
          <w:sz w:val="20"/>
          <w:szCs w:val="20"/>
          <w:lang w:eastAsia="ru-RU"/>
        </w:rPr>
        <w:t>и закреплении населения</w:t>
      </w:r>
    </w:p>
    <w:p w14:paraId="71DD0AFD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71AC">
        <w:rPr>
          <w:rFonts w:ascii="Arial" w:eastAsia="Times New Roman" w:hAnsi="Arial" w:cs="Arial"/>
          <w:sz w:val="20"/>
          <w:szCs w:val="20"/>
          <w:lang w:eastAsia="ru-RU"/>
        </w:rPr>
        <w:t xml:space="preserve">Д-Константиновского района </w:t>
      </w:r>
    </w:p>
    <w:p w14:paraId="47FB843F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71AC">
        <w:rPr>
          <w:rFonts w:ascii="Arial" w:eastAsia="Times New Roman" w:hAnsi="Arial" w:cs="Arial"/>
          <w:sz w:val="20"/>
          <w:szCs w:val="20"/>
          <w:lang w:eastAsia="ru-RU"/>
        </w:rPr>
        <w:t>за врачами терапевтами участковыми,</w:t>
      </w:r>
    </w:p>
    <w:p w14:paraId="170D33F0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71AC">
        <w:rPr>
          <w:rFonts w:ascii="Arial" w:eastAsia="Times New Roman" w:hAnsi="Arial" w:cs="Arial"/>
          <w:sz w:val="20"/>
          <w:szCs w:val="20"/>
          <w:lang w:eastAsia="ru-RU"/>
        </w:rPr>
        <w:t>педиатрами участковыми,</w:t>
      </w:r>
    </w:p>
    <w:p w14:paraId="708E49DD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71AC">
        <w:rPr>
          <w:rFonts w:ascii="Arial" w:eastAsia="Times New Roman" w:hAnsi="Arial" w:cs="Arial"/>
          <w:sz w:val="20"/>
          <w:szCs w:val="20"/>
          <w:lang w:eastAsia="ru-RU"/>
        </w:rPr>
        <w:t xml:space="preserve">врачами общей практики </w:t>
      </w:r>
    </w:p>
    <w:p w14:paraId="1DB48EA9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71AC">
        <w:rPr>
          <w:rFonts w:ascii="Arial" w:eastAsia="Times New Roman" w:hAnsi="Arial" w:cs="Arial"/>
          <w:sz w:val="20"/>
          <w:szCs w:val="20"/>
          <w:lang w:eastAsia="ru-RU"/>
        </w:rPr>
        <w:t>и их медицинскими сестрами»</w:t>
      </w:r>
    </w:p>
    <w:p w14:paraId="32D1A81C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02B1549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71A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Закрепить с 13.07.2020 года население в количестве 19432 человек (15962 человек – взрослого населения, 3470 человек – детского населения) за врачами терапевтами участковыми, врачами педиатрами участковыми, врачами общей практики и их медицинскими сестрами: </w:t>
      </w:r>
    </w:p>
    <w:p w14:paraId="7FDC668F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1"/>
        <w:gridCol w:w="2215"/>
        <w:gridCol w:w="2576"/>
        <w:gridCol w:w="12"/>
        <w:gridCol w:w="2661"/>
        <w:gridCol w:w="1270"/>
      </w:tblGrid>
      <w:tr w:rsidR="004B71AC" w:rsidRPr="004B71AC" w14:paraId="669CF2F7" w14:textId="77777777" w:rsidTr="004F3B1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825F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B71AC">
              <w:rPr>
                <w:rFonts w:ascii="Arial" w:hAnsi="Arial" w:cs="Arial"/>
                <w:b/>
                <w:lang w:eastAsia="ru-RU"/>
              </w:rPr>
              <w:t xml:space="preserve">№ </w:t>
            </w:r>
            <w:proofErr w:type="spellStart"/>
            <w:r w:rsidRPr="004B71AC">
              <w:rPr>
                <w:rFonts w:ascii="Arial" w:hAnsi="Arial" w:cs="Arial"/>
                <w:b/>
                <w:lang w:eastAsia="ru-RU"/>
              </w:rPr>
              <w:t>пп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4B41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B71AC">
              <w:rPr>
                <w:rFonts w:ascii="Arial" w:hAnsi="Arial" w:cs="Arial"/>
                <w:b/>
                <w:lang w:eastAsia="ru-RU"/>
              </w:rPr>
              <w:t>Ф.И.О.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E72A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B71AC">
              <w:rPr>
                <w:rFonts w:ascii="Arial" w:hAnsi="Arial" w:cs="Arial"/>
                <w:b/>
                <w:lang w:eastAsia="ru-RU"/>
              </w:rPr>
              <w:t>должность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F4FA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B71AC">
              <w:rPr>
                <w:rFonts w:ascii="Arial" w:hAnsi="Arial" w:cs="Arial"/>
                <w:b/>
                <w:lang w:eastAsia="ru-RU"/>
              </w:rPr>
              <w:t xml:space="preserve">Закрепленный участок </w:t>
            </w:r>
          </w:p>
          <w:p w14:paraId="5CD2CF92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B71AC">
              <w:rPr>
                <w:rFonts w:ascii="Arial" w:hAnsi="Arial" w:cs="Arial"/>
                <w:b/>
                <w:lang w:eastAsia="ru-RU"/>
              </w:rPr>
              <w:t>(населенные пункты)</w:t>
            </w:r>
          </w:p>
          <w:p w14:paraId="1E720017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B71AC">
              <w:rPr>
                <w:rFonts w:ascii="Arial" w:hAnsi="Arial" w:cs="Arial"/>
                <w:b/>
                <w:lang w:eastAsia="ru-RU"/>
              </w:rPr>
              <w:t>и количество жителей на участке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22FD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B71AC">
              <w:rPr>
                <w:rFonts w:ascii="Arial" w:hAnsi="Arial" w:cs="Arial"/>
                <w:b/>
                <w:lang w:eastAsia="ru-RU"/>
              </w:rPr>
              <w:t>Кол-во человек населения</w:t>
            </w:r>
          </w:p>
        </w:tc>
      </w:tr>
      <w:tr w:rsidR="004B71AC" w:rsidRPr="004B71AC" w14:paraId="6F82ECBC" w14:textId="77777777" w:rsidTr="004F3B1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CA45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790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Самарина Светлана Николаевна</w:t>
            </w:r>
          </w:p>
          <w:p w14:paraId="4085EC9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78C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Врач-педиатр участковый ЦРБ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442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р.п.Д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>-Константиново 786</w:t>
            </w:r>
          </w:p>
          <w:p w14:paraId="46CE57E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п.Улейка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7</w:t>
            </w:r>
          </w:p>
          <w:p w14:paraId="750E0AE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п.Ивановка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7</w:t>
            </w:r>
          </w:p>
          <w:p w14:paraId="36C6558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с.Берсеменово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34</w:t>
            </w:r>
          </w:p>
          <w:p w14:paraId="71CB183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EF5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834</w:t>
            </w:r>
          </w:p>
        </w:tc>
      </w:tr>
      <w:tr w:rsidR="004B71AC" w:rsidRPr="004B71AC" w14:paraId="20F9D975" w14:textId="77777777" w:rsidTr="004F3B1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E13C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74D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Грачева Любовь Александровна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39B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Медицинская сестра участковая врача-педиатра участкового ЦРБ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637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р.п.Д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>-Константиново 786</w:t>
            </w:r>
          </w:p>
          <w:p w14:paraId="7B04A4E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п.Улейка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7</w:t>
            </w:r>
          </w:p>
          <w:p w14:paraId="7C36682F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п.Ивановка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7</w:t>
            </w:r>
          </w:p>
          <w:p w14:paraId="4E47DD77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0AF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800</w:t>
            </w:r>
          </w:p>
          <w:p w14:paraId="6D98FB9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</w:tc>
      </w:tr>
      <w:tr w:rsidR="004B71AC" w:rsidRPr="004B71AC" w14:paraId="71F7671A" w14:textId="77777777" w:rsidTr="004F3B1F">
        <w:trPr>
          <w:trHeight w:val="6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1720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F44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Кострова Екатерина Сергеевна</w:t>
            </w:r>
          </w:p>
          <w:p w14:paraId="1E161BFC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592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Врач-педиатр участковый ЦРБ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24E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с.Богоявление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75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д.Хмелевая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поляна 3</w:t>
            </w:r>
          </w:p>
          <w:p w14:paraId="52776FB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д.Малая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поляна 1</w:t>
            </w:r>
          </w:p>
          <w:p w14:paraId="4B052D6C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д.Борцово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</w:t>
            </w:r>
          </w:p>
          <w:p w14:paraId="20AC6AB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с.Татарское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64</w:t>
            </w:r>
          </w:p>
          <w:p w14:paraId="1185D5B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д.Бакшеево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13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д.М.Сескино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13</w:t>
            </w:r>
          </w:p>
          <w:p w14:paraId="5664263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с.Сарлей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117</w:t>
            </w:r>
          </w:p>
          <w:p w14:paraId="5B1B054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lastRenderedPageBreak/>
              <w:t>д.Сарадон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</w:t>
            </w:r>
          </w:p>
          <w:p w14:paraId="36A6C4A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с.Белозерово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74</w:t>
            </w:r>
          </w:p>
          <w:p w14:paraId="36D2C2D6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с.Мухоедово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5</w:t>
            </w:r>
          </w:p>
          <w:p w14:paraId="4E895DD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д.Я.Березники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</w:t>
            </w:r>
          </w:p>
          <w:p w14:paraId="06E2C42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д.Белая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9</w:t>
            </w:r>
          </w:p>
          <w:p w14:paraId="448AB52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с.Арманиха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33</w:t>
            </w:r>
          </w:p>
          <w:p w14:paraId="18535AA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с.Румстиха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51</w:t>
            </w:r>
          </w:p>
          <w:p w14:paraId="50C88956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д.Берсениха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</w:t>
            </w:r>
          </w:p>
          <w:p w14:paraId="3849809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4B71AC">
              <w:rPr>
                <w:rFonts w:ascii="Arial" w:hAnsi="Arial" w:cs="Arial"/>
                <w:lang w:eastAsia="ru-RU"/>
              </w:rPr>
              <w:t>с.М</w:t>
            </w:r>
            <w:proofErr w:type="gramEnd"/>
            <w:r w:rsidRPr="004B71AC">
              <w:rPr>
                <w:rFonts w:ascii="Arial" w:hAnsi="Arial" w:cs="Arial"/>
                <w:lang w:eastAsia="ru-RU"/>
              </w:rPr>
              <w:t>-Пица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66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д.Б.Терюшево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</w:t>
            </w:r>
          </w:p>
          <w:p w14:paraId="76D6B3E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п.Дубрава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69</w:t>
            </w:r>
          </w:p>
          <w:p w14:paraId="25BFEA8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д.М.Терюшево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</w:t>
            </w:r>
          </w:p>
          <w:p w14:paraId="4E95EA0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с.Ишино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</w:t>
            </w:r>
          </w:p>
          <w:p w14:paraId="6840015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с.Маргуша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52</w:t>
            </w:r>
          </w:p>
          <w:p w14:paraId="7A7FFE3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д.Лазазей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57</w:t>
            </w:r>
          </w:p>
          <w:p w14:paraId="1B48196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с.Лубянцы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18</w:t>
            </w:r>
          </w:p>
          <w:p w14:paraId="3803A93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с.Маликово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15</w:t>
            </w:r>
          </w:p>
          <w:p w14:paraId="7F7E5A5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с.Вармалей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</w:t>
            </w:r>
          </w:p>
          <w:p w14:paraId="2D5BEB5C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с.Помра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64</w:t>
            </w:r>
          </w:p>
          <w:p w14:paraId="3A60EDB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с.Таможниково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10</w:t>
            </w:r>
          </w:p>
          <w:p w14:paraId="338CF97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с.Чанниково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</w:t>
            </w:r>
          </w:p>
          <w:p w14:paraId="424A747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с.Теплотроицкое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C75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lastRenderedPageBreak/>
              <w:t>827</w:t>
            </w:r>
          </w:p>
          <w:p w14:paraId="6B29994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35EAA4A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05BC067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1950F4F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51D2C3F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1DB45D2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2B658DA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</w:tc>
      </w:tr>
      <w:tr w:rsidR="004B71AC" w:rsidRPr="004B71AC" w14:paraId="3AEF9FFD" w14:textId="77777777" w:rsidTr="004F3B1F">
        <w:trPr>
          <w:trHeight w:val="23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5D3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B05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5556383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67B7C02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0F53125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00F2CD8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7DC4541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6FD9F2B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1740E9B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3053C55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18C7422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2F408816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59B1924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0C448E6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3D1891A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E4B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6F5C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1AD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7ADDFAF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30F2191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52B88FB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0D6D766F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3B6540D7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36753AA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4A578AC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1B74E9E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6F3D764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23EEEF8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2067422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346138D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10CE812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5D3E527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</w:tc>
      </w:tr>
      <w:tr w:rsidR="004B71AC" w:rsidRPr="004B71AC" w14:paraId="33395832" w14:textId="77777777" w:rsidTr="004F3B1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7C30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F7A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Хомутова Анна Евгеньевна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C70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Врач – терапевт участковый ЦРБ</w:t>
            </w:r>
          </w:p>
          <w:p w14:paraId="73EAB0C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F26C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п.Дубрава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447</w:t>
            </w:r>
          </w:p>
          <w:p w14:paraId="4CDFDB1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д.Жедрино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7</w:t>
            </w:r>
          </w:p>
          <w:p w14:paraId="42E51AF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д.Новое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9</w:t>
            </w:r>
          </w:p>
          <w:p w14:paraId="6A4810C7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д.Горные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Березники 8</w:t>
            </w:r>
          </w:p>
          <w:p w14:paraId="69B8921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д.Относ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6</w:t>
            </w:r>
          </w:p>
          <w:p w14:paraId="68C9302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с.Румянцево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450</w:t>
            </w:r>
          </w:p>
          <w:p w14:paraId="09484F8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д.Пунерь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30</w:t>
            </w:r>
          </w:p>
          <w:p w14:paraId="362003A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д.Майморы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30</w:t>
            </w:r>
          </w:p>
          <w:p w14:paraId="0539D39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с.Симбелей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23</w:t>
            </w:r>
          </w:p>
          <w:p w14:paraId="16766C1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с.Староселье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10</w:t>
            </w:r>
          </w:p>
          <w:p w14:paraId="581CB4D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д.Трухлей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5</w:t>
            </w:r>
          </w:p>
          <w:p w14:paraId="6051C4A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д.Кужадон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19</w:t>
            </w:r>
          </w:p>
          <w:p w14:paraId="3BF2889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с.Тепелево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250</w:t>
            </w:r>
          </w:p>
          <w:p w14:paraId="626E289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п.Камаиха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</w:t>
            </w:r>
          </w:p>
          <w:p w14:paraId="3717599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с.Старое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Тепелево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6</w:t>
            </w:r>
          </w:p>
          <w:p w14:paraId="15D47C3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с.Татарское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405</w:t>
            </w:r>
          </w:p>
          <w:p w14:paraId="13AE816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д.М.Сескино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77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3F6F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1784</w:t>
            </w:r>
          </w:p>
        </w:tc>
      </w:tr>
      <w:tr w:rsidR="004B71AC" w:rsidRPr="004B71AC" w14:paraId="46F28847" w14:textId="77777777" w:rsidTr="004F3B1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4BF5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CF0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Макарова Елена Олеговна</w:t>
            </w:r>
          </w:p>
          <w:p w14:paraId="5D89C49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0946A8A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 xml:space="preserve">(Вакантный участок </w:t>
            </w:r>
          </w:p>
          <w:p w14:paraId="76C19896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 xml:space="preserve">на период перевода Макаровой Е.О. на участок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Марушиной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Е.В.)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A4F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4B71AC">
              <w:rPr>
                <w:rFonts w:ascii="Arial" w:hAnsi="Arial" w:cs="Arial"/>
                <w:lang w:eastAsia="ru-RU"/>
              </w:rPr>
              <w:t>Врач  -</w:t>
            </w:r>
            <w:proofErr w:type="gramEnd"/>
            <w:r w:rsidRPr="004B71AC">
              <w:rPr>
                <w:rFonts w:ascii="Arial" w:hAnsi="Arial" w:cs="Arial"/>
                <w:lang w:eastAsia="ru-RU"/>
              </w:rPr>
              <w:t xml:space="preserve">терапевт участковый ЦРБ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00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4B71AC">
              <w:rPr>
                <w:rFonts w:ascii="Arial" w:hAnsi="Arial" w:cs="Arial"/>
                <w:lang w:eastAsia="ru-RU"/>
              </w:rPr>
              <w:t>пос.Миянг</w:t>
            </w:r>
            <w:proofErr w:type="spellEnd"/>
            <w:proofErr w:type="gramEnd"/>
            <w:r w:rsidRPr="004B71AC">
              <w:rPr>
                <w:rFonts w:ascii="Arial" w:hAnsi="Arial" w:cs="Arial"/>
                <w:lang w:eastAsia="ru-RU"/>
              </w:rPr>
              <w:t xml:space="preserve"> 2</w:t>
            </w:r>
          </w:p>
          <w:p w14:paraId="5F4592B7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с.Сиуха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15</w:t>
            </w:r>
          </w:p>
          <w:p w14:paraId="0B1A53D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с.Т.Троицкое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9</w:t>
            </w:r>
          </w:p>
          <w:p w14:paraId="0C0F456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д.Хмелевая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поляна 20</w:t>
            </w:r>
          </w:p>
          <w:p w14:paraId="40E5981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с.Богоявление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722</w:t>
            </w:r>
          </w:p>
          <w:p w14:paraId="430996B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4B71AC">
              <w:rPr>
                <w:rFonts w:ascii="Arial" w:hAnsi="Arial" w:cs="Arial"/>
                <w:lang w:eastAsia="ru-RU"/>
              </w:rPr>
              <w:t>пос.Александровка</w:t>
            </w:r>
            <w:proofErr w:type="spellEnd"/>
            <w:proofErr w:type="gramEnd"/>
            <w:r w:rsidRPr="004B71AC">
              <w:rPr>
                <w:rFonts w:ascii="Arial" w:hAnsi="Arial" w:cs="Arial"/>
                <w:lang w:eastAsia="ru-RU"/>
              </w:rPr>
              <w:t xml:space="preserve"> 1</w:t>
            </w:r>
          </w:p>
          <w:p w14:paraId="61E869FC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с.Арманиха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156</w:t>
            </w:r>
          </w:p>
          <w:p w14:paraId="2C36D186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д.В.Майдан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28</w:t>
            </w:r>
          </w:p>
          <w:p w14:paraId="4E10C78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д.Белая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поляна 5</w:t>
            </w:r>
          </w:p>
          <w:p w14:paraId="74C2D18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д.Бакшеево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110</w:t>
            </w:r>
          </w:p>
          <w:p w14:paraId="70ECA87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с.Гремячая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поляна 8</w:t>
            </w:r>
          </w:p>
          <w:p w14:paraId="4208C736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д.Малая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поляна 39</w:t>
            </w:r>
          </w:p>
          <w:p w14:paraId="65CF299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с.Румстиха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261</w:t>
            </w:r>
          </w:p>
          <w:p w14:paraId="577AC6C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д.Берсениха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4</w:t>
            </w:r>
          </w:p>
          <w:p w14:paraId="1C28294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с.М.Пица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322</w:t>
            </w:r>
          </w:p>
          <w:p w14:paraId="4BC4DEC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с.Б.Пица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4</w:t>
            </w:r>
          </w:p>
          <w:p w14:paraId="5AA3BC3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с.Б.Терюшево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13</w:t>
            </w:r>
          </w:p>
          <w:p w14:paraId="5678FCE6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д.Выползово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6</w:t>
            </w:r>
          </w:p>
          <w:p w14:paraId="7A8AD8BF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д.Макраша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</w:t>
            </w:r>
          </w:p>
          <w:p w14:paraId="3BAA056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д.Борцово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30</w:t>
            </w:r>
          </w:p>
          <w:p w14:paraId="049D4CF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0A0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1757</w:t>
            </w:r>
          </w:p>
        </w:tc>
      </w:tr>
      <w:tr w:rsidR="004B71AC" w:rsidRPr="004B71AC" w14:paraId="2E61F2DF" w14:textId="77777777" w:rsidTr="004F3B1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E34F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2D8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Марушина Евгения Владимировна</w:t>
            </w:r>
          </w:p>
          <w:p w14:paraId="735AA075" w14:textId="5F689DB5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(</w:t>
            </w:r>
            <w:r w:rsidR="00056A63">
              <w:rPr>
                <w:rFonts w:ascii="Arial" w:hAnsi="Arial" w:cs="Arial"/>
                <w:lang w:eastAsia="ru-RU"/>
              </w:rPr>
              <w:t>Антошина</w:t>
            </w:r>
            <w:r w:rsidRPr="004B71A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Л.</w:t>
            </w:r>
            <w:proofErr w:type="gramStart"/>
            <w:r w:rsidRPr="004B71AC">
              <w:rPr>
                <w:rFonts w:ascii="Arial" w:hAnsi="Arial" w:cs="Arial"/>
                <w:lang w:eastAsia="ru-RU"/>
              </w:rPr>
              <w:t>М.на</w:t>
            </w:r>
            <w:proofErr w:type="spellEnd"/>
            <w:proofErr w:type="gramEnd"/>
            <w:r w:rsidRPr="004B71AC">
              <w:rPr>
                <w:rFonts w:ascii="Arial" w:hAnsi="Arial" w:cs="Arial"/>
                <w:lang w:eastAsia="ru-RU"/>
              </w:rPr>
              <w:t xml:space="preserve"> </w:t>
            </w:r>
            <w:r w:rsidRPr="004B71AC">
              <w:rPr>
                <w:rFonts w:ascii="Arial" w:hAnsi="Arial" w:cs="Arial"/>
                <w:lang w:eastAsia="ru-RU"/>
              </w:rPr>
              <w:lastRenderedPageBreak/>
              <w:t xml:space="preserve">время отпуска по уходу за ребенком 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Марушиной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Е.В.)</w:t>
            </w:r>
          </w:p>
          <w:p w14:paraId="76CA917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543BE197" w14:textId="5878775B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 xml:space="preserve">(Макарова Е.О. на время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время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отпуска по уходу за ребенком </w:t>
            </w:r>
            <w:r w:rsidR="00882035">
              <w:rPr>
                <w:rFonts w:ascii="Arial" w:hAnsi="Arial" w:cs="Arial"/>
                <w:lang w:eastAsia="ru-RU"/>
              </w:rPr>
              <w:t>Антошиной</w:t>
            </w:r>
            <w:r w:rsidRPr="004B71AC">
              <w:rPr>
                <w:rFonts w:ascii="Arial" w:hAnsi="Arial" w:cs="Arial"/>
                <w:lang w:eastAsia="ru-RU"/>
              </w:rPr>
              <w:t xml:space="preserve"> Л.М.)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49D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gramStart"/>
            <w:r w:rsidRPr="004B71AC">
              <w:rPr>
                <w:rFonts w:ascii="Arial" w:hAnsi="Arial" w:cs="Arial"/>
                <w:lang w:eastAsia="ru-RU"/>
              </w:rPr>
              <w:lastRenderedPageBreak/>
              <w:t>Врач  -</w:t>
            </w:r>
            <w:proofErr w:type="gramEnd"/>
            <w:r w:rsidRPr="004B71AC">
              <w:rPr>
                <w:rFonts w:ascii="Arial" w:hAnsi="Arial" w:cs="Arial"/>
                <w:lang w:eastAsia="ru-RU"/>
              </w:rPr>
              <w:t xml:space="preserve">терапевт участковый ЦРБ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1A0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Р.п.д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>-Константиново (1744):</w:t>
            </w:r>
          </w:p>
          <w:p w14:paraId="7996CB2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ул.Советская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д.88-186, </w:t>
            </w:r>
            <w:r w:rsidRPr="004B71AC">
              <w:rPr>
                <w:rFonts w:ascii="Arial" w:hAnsi="Arial" w:cs="Arial"/>
                <w:lang w:eastAsia="ru-RU"/>
              </w:rPr>
              <w:lastRenderedPageBreak/>
              <w:t>д.111-189</w:t>
            </w:r>
          </w:p>
          <w:p w14:paraId="28FD333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ул.Фильченкова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</w:t>
            </w:r>
          </w:p>
          <w:p w14:paraId="14A2DC4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ул.Дружбы</w:t>
            </w:r>
            <w:proofErr w:type="spellEnd"/>
          </w:p>
          <w:p w14:paraId="46E8C5E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ул.Ветеринарная</w:t>
            </w:r>
            <w:proofErr w:type="spellEnd"/>
          </w:p>
          <w:p w14:paraId="6AFD781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ул.Чекина</w:t>
            </w:r>
            <w:proofErr w:type="spellEnd"/>
          </w:p>
          <w:p w14:paraId="18F54BF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ул.Молодежная</w:t>
            </w:r>
            <w:proofErr w:type="spellEnd"/>
          </w:p>
          <w:p w14:paraId="157050B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ул.Восточная</w:t>
            </w:r>
            <w:proofErr w:type="spellEnd"/>
          </w:p>
          <w:p w14:paraId="10D584B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ул.Шоссейная</w:t>
            </w:r>
            <w:proofErr w:type="spellEnd"/>
          </w:p>
          <w:p w14:paraId="6A50A96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4B71AC">
              <w:rPr>
                <w:rFonts w:ascii="Arial" w:hAnsi="Arial" w:cs="Arial"/>
                <w:lang w:eastAsia="ru-RU"/>
              </w:rPr>
              <w:t>пер.Цветочный</w:t>
            </w:r>
            <w:proofErr w:type="spellEnd"/>
            <w:proofErr w:type="gramEnd"/>
          </w:p>
          <w:p w14:paraId="337FE79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ул.Дружбы</w:t>
            </w:r>
            <w:proofErr w:type="spellEnd"/>
          </w:p>
          <w:p w14:paraId="4CE3E8B7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пер. Нагорный</w:t>
            </w:r>
          </w:p>
          <w:p w14:paraId="5E63870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4B71AC">
              <w:rPr>
                <w:rFonts w:ascii="Arial" w:hAnsi="Arial" w:cs="Arial"/>
                <w:lang w:eastAsia="ru-RU"/>
              </w:rPr>
              <w:t>пер.Солнечный</w:t>
            </w:r>
            <w:proofErr w:type="spellEnd"/>
            <w:proofErr w:type="gramEnd"/>
          </w:p>
          <w:p w14:paraId="2B40DE0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ул.Луговая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д.26-80</w:t>
            </w:r>
          </w:p>
          <w:p w14:paraId="7291B5DC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ул.Заречная</w:t>
            </w:r>
            <w:proofErr w:type="spellEnd"/>
          </w:p>
          <w:p w14:paraId="5AFAAF8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д.Улейка</w:t>
            </w:r>
            <w:proofErr w:type="spellEnd"/>
          </w:p>
          <w:p w14:paraId="5E2CE2E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4D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5B32292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1700</w:t>
            </w:r>
          </w:p>
        </w:tc>
      </w:tr>
      <w:tr w:rsidR="004B71AC" w:rsidRPr="004B71AC" w14:paraId="68A7F90B" w14:textId="77777777" w:rsidTr="004F3B1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1AD7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566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Титова Анна Евгеньевна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D74E" w14:textId="6F2855AF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Медицинская сестра участковая врача терапевта участкового ЦРБ (вакантная ставка)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AF9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Р.п.д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>-Константиново (1744):</w:t>
            </w:r>
          </w:p>
          <w:p w14:paraId="45F90F0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Ул.Советская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д.88-186, д.111-189</w:t>
            </w:r>
          </w:p>
          <w:p w14:paraId="7EC2F50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ул.Фильченкова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</w:t>
            </w:r>
          </w:p>
          <w:p w14:paraId="183E29A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ул.Дружбы</w:t>
            </w:r>
            <w:proofErr w:type="spellEnd"/>
          </w:p>
          <w:p w14:paraId="23D133C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ул.Ветеринарная</w:t>
            </w:r>
            <w:proofErr w:type="spellEnd"/>
          </w:p>
          <w:p w14:paraId="2BBD1F8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ул.Чекина</w:t>
            </w:r>
            <w:proofErr w:type="spellEnd"/>
          </w:p>
          <w:p w14:paraId="116F790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ул.Молодежная</w:t>
            </w:r>
            <w:proofErr w:type="spellEnd"/>
          </w:p>
          <w:p w14:paraId="7C81D19C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ул.Восточная</w:t>
            </w:r>
            <w:proofErr w:type="spellEnd"/>
          </w:p>
          <w:p w14:paraId="1B533AFF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ул.Шоссейная</w:t>
            </w:r>
            <w:proofErr w:type="spellEnd"/>
          </w:p>
          <w:p w14:paraId="630AFCB6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4B71AC">
              <w:rPr>
                <w:rFonts w:ascii="Arial" w:hAnsi="Arial" w:cs="Arial"/>
                <w:lang w:eastAsia="ru-RU"/>
              </w:rPr>
              <w:t>пер.Цветочный</w:t>
            </w:r>
            <w:proofErr w:type="spellEnd"/>
            <w:proofErr w:type="gramEnd"/>
          </w:p>
          <w:p w14:paraId="378DB52C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ул.Дружбы</w:t>
            </w:r>
            <w:proofErr w:type="spellEnd"/>
          </w:p>
          <w:p w14:paraId="526C37C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пер. Нагорный</w:t>
            </w:r>
          </w:p>
          <w:p w14:paraId="1CA451C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4B71AC">
              <w:rPr>
                <w:rFonts w:ascii="Arial" w:hAnsi="Arial" w:cs="Arial"/>
                <w:lang w:eastAsia="ru-RU"/>
              </w:rPr>
              <w:t>пер.Солнечный</w:t>
            </w:r>
            <w:proofErr w:type="spellEnd"/>
            <w:proofErr w:type="gramEnd"/>
          </w:p>
          <w:p w14:paraId="66E2885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ул.Луговая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д.26-80</w:t>
            </w:r>
          </w:p>
          <w:p w14:paraId="1B94BF1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ул.Заречная</w:t>
            </w:r>
            <w:proofErr w:type="spellEnd"/>
          </w:p>
          <w:p w14:paraId="3474385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д.Улейка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362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1700</w:t>
            </w:r>
          </w:p>
        </w:tc>
      </w:tr>
      <w:tr w:rsidR="004B71AC" w:rsidRPr="004B71AC" w14:paraId="1F02BF57" w14:textId="77777777" w:rsidTr="004F3B1F">
        <w:trPr>
          <w:trHeight w:val="68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0AA4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lastRenderedPageBreak/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01C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Ямщикова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Маргарита Владимировна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251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Врач терапевт участковый ЦРБ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5EC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Р.п.д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>-Константиново (1744):</w:t>
            </w:r>
          </w:p>
          <w:p w14:paraId="078C1BC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ул.Советская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д.1-</w:t>
            </w:r>
            <w:proofErr w:type="gramStart"/>
            <w:r w:rsidRPr="004B71AC">
              <w:rPr>
                <w:rFonts w:ascii="Arial" w:hAnsi="Arial" w:cs="Arial"/>
                <w:lang w:eastAsia="ru-RU"/>
              </w:rPr>
              <w:t xml:space="preserve">109,   </w:t>
            </w:r>
            <w:proofErr w:type="gramEnd"/>
            <w:r w:rsidRPr="004B71AC">
              <w:rPr>
                <w:rFonts w:ascii="Arial" w:hAnsi="Arial" w:cs="Arial"/>
                <w:lang w:eastAsia="ru-RU"/>
              </w:rPr>
              <w:t xml:space="preserve"> д.2-86 </w:t>
            </w:r>
          </w:p>
          <w:p w14:paraId="2512D50C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ул.Комсомольская</w:t>
            </w:r>
            <w:proofErr w:type="spellEnd"/>
          </w:p>
          <w:p w14:paraId="5E83FDD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ул.40 лет Победы</w:t>
            </w:r>
          </w:p>
          <w:p w14:paraId="08ADB15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ул.Мира</w:t>
            </w:r>
            <w:proofErr w:type="spellEnd"/>
          </w:p>
          <w:p w14:paraId="0A7A2696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ул.Пионерская</w:t>
            </w:r>
            <w:proofErr w:type="spellEnd"/>
          </w:p>
          <w:p w14:paraId="0B270E4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4B71AC">
              <w:rPr>
                <w:rFonts w:ascii="Arial" w:hAnsi="Arial" w:cs="Arial"/>
                <w:lang w:eastAsia="ru-RU"/>
              </w:rPr>
              <w:t>пер.Школьный</w:t>
            </w:r>
            <w:proofErr w:type="spellEnd"/>
            <w:proofErr w:type="gramEnd"/>
          </w:p>
          <w:p w14:paraId="745A8B3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ул.Луговая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д.1-25</w:t>
            </w:r>
          </w:p>
          <w:p w14:paraId="509B67E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ул.Западная</w:t>
            </w:r>
            <w:proofErr w:type="spellEnd"/>
          </w:p>
          <w:p w14:paraId="74EE58F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ул.Октябрьская</w:t>
            </w:r>
            <w:proofErr w:type="spellEnd"/>
          </w:p>
          <w:p w14:paraId="76D8F21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ул.Кочина</w:t>
            </w:r>
            <w:proofErr w:type="spellEnd"/>
          </w:p>
          <w:p w14:paraId="7BCB88A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ул.Полевая</w:t>
            </w:r>
            <w:proofErr w:type="spellEnd"/>
          </w:p>
          <w:p w14:paraId="4A46996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ул.Первомайская</w:t>
            </w:r>
            <w:proofErr w:type="spellEnd"/>
          </w:p>
          <w:p w14:paraId="1178E94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ул.Трудовая</w:t>
            </w:r>
            <w:proofErr w:type="spellEnd"/>
          </w:p>
          <w:p w14:paraId="669B0EB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ул.Свободы</w:t>
            </w:r>
            <w:proofErr w:type="spellEnd"/>
          </w:p>
          <w:p w14:paraId="6590FB0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ул.Садовая</w:t>
            </w:r>
            <w:proofErr w:type="spellEnd"/>
          </w:p>
          <w:p w14:paraId="05FAB58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ул.Студеная</w:t>
            </w:r>
            <w:proofErr w:type="spellEnd"/>
          </w:p>
          <w:p w14:paraId="7E13A7A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4B71AC">
              <w:rPr>
                <w:rFonts w:ascii="Arial" w:hAnsi="Arial" w:cs="Arial"/>
                <w:lang w:eastAsia="ru-RU"/>
              </w:rPr>
              <w:t>пер.Зеленый</w:t>
            </w:r>
            <w:proofErr w:type="spellEnd"/>
            <w:proofErr w:type="gramEnd"/>
          </w:p>
          <w:p w14:paraId="5314A6A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ул.Березовская</w:t>
            </w:r>
            <w:proofErr w:type="spellEnd"/>
          </w:p>
          <w:p w14:paraId="5A4A835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ул.Ягодная</w:t>
            </w:r>
            <w:proofErr w:type="spellEnd"/>
          </w:p>
          <w:p w14:paraId="779CF08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4B71AC">
              <w:rPr>
                <w:rFonts w:ascii="Arial" w:hAnsi="Arial" w:cs="Arial"/>
                <w:lang w:eastAsia="ru-RU"/>
              </w:rPr>
              <w:t>пер.Новый</w:t>
            </w:r>
            <w:proofErr w:type="spellEnd"/>
            <w:proofErr w:type="gramEnd"/>
          </w:p>
          <w:p w14:paraId="5AC3472C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п.Ивановка</w:t>
            </w:r>
            <w:proofErr w:type="spellEnd"/>
          </w:p>
          <w:p w14:paraId="108E59C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п.Новое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Борцово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CA6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1700</w:t>
            </w:r>
          </w:p>
        </w:tc>
      </w:tr>
      <w:tr w:rsidR="004B71AC" w:rsidRPr="004B71AC" w14:paraId="08674F04" w14:textId="77777777" w:rsidTr="004F3B1F">
        <w:trPr>
          <w:trHeight w:val="3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31FD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986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Горюхина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Лариса Николаевна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1A3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Медицинская сестра участковая врача терапевта участкового ЦРБ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247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Р.п.д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>-Константиново (1744):</w:t>
            </w:r>
          </w:p>
          <w:p w14:paraId="7C830407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ул.Советская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д.1-</w:t>
            </w:r>
            <w:proofErr w:type="gramStart"/>
            <w:r w:rsidRPr="004B71AC">
              <w:rPr>
                <w:rFonts w:ascii="Arial" w:hAnsi="Arial" w:cs="Arial"/>
                <w:lang w:eastAsia="ru-RU"/>
              </w:rPr>
              <w:t xml:space="preserve">109,   </w:t>
            </w:r>
            <w:proofErr w:type="gramEnd"/>
            <w:r w:rsidRPr="004B71AC">
              <w:rPr>
                <w:rFonts w:ascii="Arial" w:hAnsi="Arial" w:cs="Arial"/>
                <w:lang w:eastAsia="ru-RU"/>
              </w:rPr>
              <w:t xml:space="preserve"> д.2-86 </w:t>
            </w:r>
          </w:p>
          <w:p w14:paraId="493E8B16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ул.Комсомольская</w:t>
            </w:r>
            <w:proofErr w:type="spellEnd"/>
          </w:p>
          <w:p w14:paraId="7F6A9F4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ул.40 лет Победы</w:t>
            </w:r>
          </w:p>
          <w:p w14:paraId="386D9A9F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ул.Мира</w:t>
            </w:r>
            <w:proofErr w:type="spellEnd"/>
          </w:p>
          <w:p w14:paraId="5FD19D3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ул.Пионерская</w:t>
            </w:r>
            <w:proofErr w:type="spellEnd"/>
          </w:p>
          <w:p w14:paraId="0788ACC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4B71AC">
              <w:rPr>
                <w:rFonts w:ascii="Arial" w:hAnsi="Arial" w:cs="Arial"/>
                <w:lang w:eastAsia="ru-RU"/>
              </w:rPr>
              <w:t>пер.Школьный</w:t>
            </w:r>
            <w:proofErr w:type="spellEnd"/>
            <w:proofErr w:type="gramEnd"/>
          </w:p>
          <w:p w14:paraId="2158524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ул.Луговая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д.1-25</w:t>
            </w:r>
          </w:p>
          <w:p w14:paraId="5459A31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ул.Западная</w:t>
            </w:r>
            <w:proofErr w:type="spellEnd"/>
          </w:p>
          <w:p w14:paraId="0DD3A59F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ул.Октябрьская</w:t>
            </w:r>
            <w:proofErr w:type="spellEnd"/>
          </w:p>
          <w:p w14:paraId="0B85719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ул.Кочина</w:t>
            </w:r>
            <w:proofErr w:type="spellEnd"/>
          </w:p>
          <w:p w14:paraId="1962B95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ул.Полевая</w:t>
            </w:r>
            <w:proofErr w:type="spellEnd"/>
          </w:p>
          <w:p w14:paraId="7B6D2D7F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ул.Первомайская</w:t>
            </w:r>
            <w:proofErr w:type="spellEnd"/>
          </w:p>
          <w:p w14:paraId="26775ABF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ул.Трудовая</w:t>
            </w:r>
            <w:proofErr w:type="spellEnd"/>
          </w:p>
          <w:p w14:paraId="4BE123BC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ул.Свободы</w:t>
            </w:r>
            <w:proofErr w:type="spellEnd"/>
          </w:p>
          <w:p w14:paraId="1724AEA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ул.Садовая</w:t>
            </w:r>
            <w:proofErr w:type="spellEnd"/>
          </w:p>
          <w:p w14:paraId="754DF25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ул.Студеная</w:t>
            </w:r>
            <w:proofErr w:type="spellEnd"/>
          </w:p>
          <w:p w14:paraId="4A570F7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4B71AC">
              <w:rPr>
                <w:rFonts w:ascii="Arial" w:hAnsi="Arial" w:cs="Arial"/>
                <w:lang w:eastAsia="ru-RU"/>
              </w:rPr>
              <w:t>пер.Зеленый</w:t>
            </w:r>
            <w:proofErr w:type="spellEnd"/>
            <w:proofErr w:type="gramEnd"/>
          </w:p>
          <w:p w14:paraId="08F8CE27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ул.Березовская</w:t>
            </w:r>
            <w:proofErr w:type="spellEnd"/>
          </w:p>
          <w:p w14:paraId="4C096F0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ул.Ягодная</w:t>
            </w:r>
            <w:proofErr w:type="spellEnd"/>
          </w:p>
          <w:p w14:paraId="20F65177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4B71AC">
              <w:rPr>
                <w:rFonts w:ascii="Arial" w:hAnsi="Arial" w:cs="Arial"/>
                <w:lang w:eastAsia="ru-RU"/>
              </w:rPr>
              <w:t>пер.Новый</w:t>
            </w:r>
            <w:proofErr w:type="spellEnd"/>
            <w:proofErr w:type="gramEnd"/>
          </w:p>
          <w:p w14:paraId="24A012D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п.Ивановка</w:t>
            </w:r>
            <w:proofErr w:type="spellEnd"/>
          </w:p>
          <w:p w14:paraId="2C00201F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п.Новое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Борцово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007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1700</w:t>
            </w:r>
          </w:p>
        </w:tc>
      </w:tr>
      <w:tr w:rsidR="004B71AC" w:rsidRPr="004B71AC" w14:paraId="5F05A65B" w14:textId="77777777" w:rsidTr="004F3B1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FD0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42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Костюк Наталья Сергеевна</w:t>
            </w:r>
          </w:p>
          <w:p w14:paraId="20A6131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D337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Врач – терапевт участковый ЦРБ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9C8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д.Лазазей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324</w:t>
            </w:r>
          </w:p>
          <w:p w14:paraId="2DEDCB3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 xml:space="preserve">с.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Маликово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70</w:t>
            </w:r>
          </w:p>
          <w:p w14:paraId="1698F7D6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 xml:space="preserve">с.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Лубянцы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80</w:t>
            </w:r>
          </w:p>
          <w:p w14:paraId="056888D7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 xml:space="preserve">д.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Кудрино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15</w:t>
            </w:r>
          </w:p>
          <w:p w14:paraId="1656472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 xml:space="preserve">с.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Белозерово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177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с.Мухоедово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21</w:t>
            </w:r>
          </w:p>
          <w:p w14:paraId="06F42246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 xml:space="preserve">д.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Я.Березники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10</w:t>
            </w:r>
          </w:p>
          <w:p w14:paraId="5ED3840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с. Маргуша 148</w:t>
            </w:r>
          </w:p>
          <w:p w14:paraId="737C43D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lastRenderedPageBreak/>
              <w:t xml:space="preserve">с.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Ишино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14</w:t>
            </w:r>
          </w:p>
          <w:p w14:paraId="0143D71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 xml:space="preserve">д.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М.Терюшево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15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д.Токариха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</w:t>
            </w:r>
          </w:p>
          <w:p w14:paraId="229F5F8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 xml:space="preserve">с.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Берсеменово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127</w:t>
            </w:r>
          </w:p>
          <w:p w14:paraId="57218807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д.Белая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7</w:t>
            </w:r>
          </w:p>
          <w:p w14:paraId="3C6C57C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д.Городищи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</w:t>
            </w:r>
          </w:p>
          <w:p w14:paraId="2370971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 xml:space="preserve">с.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Таможниково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30</w:t>
            </w:r>
          </w:p>
          <w:p w14:paraId="3160CB0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 xml:space="preserve">с.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Помра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128</w:t>
            </w:r>
          </w:p>
          <w:p w14:paraId="6959D9E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 xml:space="preserve">с.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Вармалей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15</w:t>
            </w:r>
          </w:p>
          <w:p w14:paraId="3709779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 xml:space="preserve">д.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Устама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5</w:t>
            </w:r>
          </w:p>
          <w:p w14:paraId="013EB62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д.Чанниково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5</w:t>
            </w:r>
          </w:p>
          <w:p w14:paraId="5DDFA4A7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с.Сарлей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559</w:t>
            </w:r>
          </w:p>
          <w:p w14:paraId="67BC7F5F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д.Сарадон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6</w:t>
            </w:r>
          </w:p>
          <w:p w14:paraId="456F499C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д.Б.Сескино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22</w:t>
            </w:r>
          </w:p>
          <w:p w14:paraId="5967C74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д.Льготка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C8CF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lastRenderedPageBreak/>
              <w:t>1784</w:t>
            </w:r>
          </w:p>
        </w:tc>
      </w:tr>
      <w:tr w:rsidR="004B71AC" w:rsidRPr="004B71AC" w14:paraId="502DF914" w14:textId="77777777" w:rsidTr="004F3B1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E65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BBE6" w14:textId="4512B433" w:rsidR="004B71AC" w:rsidRPr="004B71AC" w:rsidRDefault="00882035" w:rsidP="004B71A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Антошина</w:t>
            </w:r>
            <w:r w:rsidR="004B71AC" w:rsidRPr="004B71AC">
              <w:rPr>
                <w:rFonts w:ascii="Arial" w:hAnsi="Arial" w:cs="Arial"/>
                <w:lang w:eastAsia="ru-RU"/>
              </w:rPr>
              <w:t xml:space="preserve"> Людмила Михайловна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0D7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Врач- терапевт участковый ЦРБ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C4F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Дальнее Константиново-5</w:t>
            </w:r>
          </w:p>
          <w:p w14:paraId="750B678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Ул.Пушкина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898</w:t>
            </w:r>
          </w:p>
          <w:p w14:paraId="518F5BB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Ул. Спортивная 388</w:t>
            </w:r>
          </w:p>
          <w:p w14:paraId="03BD713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Ул.Школьная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419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062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1705</w:t>
            </w:r>
          </w:p>
        </w:tc>
      </w:tr>
      <w:tr w:rsidR="004B71AC" w:rsidRPr="004B71AC" w14:paraId="29044345" w14:textId="77777777" w:rsidTr="004F3B1F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4CFC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156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9AB7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Врач общей практики (семейный врач) Суроватихинской УБ (вакантная ставка)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273C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с.Муравьиха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614</w:t>
            </w:r>
          </w:p>
          <w:p w14:paraId="298310F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п.Кажлейка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47</w:t>
            </w:r>
          </w:p>
          <w:p w14:paraId="242E003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с.Н.Березники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132</w:t>
            </w:r>
          </w:p>
          <w:p w14:paraId="13C9F6F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п.Арапиха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22</w:t>
            </w:r>
          </w:p>
          <w:p w14:paraId="4614778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ст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Суроватиха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</w:t>
            </w:r>
          </w:p>
          <w:p w14:paraId="1A39BA4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(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ул.Школьная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173)</w:t>
            </w:r>
          </w:p>
          <w:p w14:paraId="33AB050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с.Мигалиха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119</w:t>
            </w:r>
          </w:p>
          <w:p w14:paraId="42ED17A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п.Дубки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223</w:t>
            </w:r>
          </w:p>
          <w:p w14:paraId="1CB1B61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п.Застенный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16</w:t>
            </w:r>
          </w:p>
          <w:p w14:paraId="68A3685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п.Касаткино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20</w:t>
            </w:r>
          </w:p>
          <w:p w14:paraId="5FE5F51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п.Сечуга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</w:t>
            </w:r>
          </w:p>
          <w:p w14:paraId="13F780D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с.Суроватиха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109</w:t>
            </w:r>
          </w:p>
          <w:p w14:paraId="1917898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д.Надеждино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20</w:t>
            </w:r>
          </w:p>
          <w:p w14:paraId="3703174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д.Ольгино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74A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1520</w:t>
            </w:r>
          </w:p>
        </w:tc>
      </w:tr>
      <w:tr w:rsidR="004B71AC" w:rsidRPr="004B71AC" w14:paraId="3E784A99" w14:textId="77777777" w:rsidTr="004F3B1F">
        <w:trPr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6E6F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4CE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Макарова Ольга Васильевна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E73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Врач общей практики (семейный врач) Суроватихинской УБ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9E30" w14:textId="51BA4E7E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ст.</w:t>
            </w:r>
            <w:r w:rsidR="0088203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Суроватиха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91A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1525</w:t>
            </w:r>
          </w:p>
        </w:tc>
      </w:tr>
      <w:tr w:rsidR="004B71AC" w:rsidRPr="004B71AC" w14:paraId="7DBFEFC0" w14:textId="77777777" w:rsidTr="004F3B1F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9963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4195" w14:textId="7997DB05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Исаева Елена</w:t>
            </w:r>
            <w:r w:rsidR="00882035">
              <w:rPr>
                <w:rFonts w:ascii="Arial" w:hAnsi="Arial" w:cs="Arial"/>
                <w:lang w:eastAsia="ru-RU"/>
              </w:rPr>
              <w:t xml:space="preserve"> </w:t>
            </w:r>
            <w:r w:rsidRPr="004B71AC">
              <w:rPr>
                <w:rFonts w:ascii="Arial" w:hAnsi="Arial" w:cs="Arial"/>
                <w:lang w:eastAsia="ru-RU"/>
              </w:rPr>
              <w:t>Николаевна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CA1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Медицинская сестра врача общей практики (семейного врача) Суроватихинской УБ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DF52" w14:textId="73622564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ст.</w:t>
            </w:r>
            <w:r w:rsidR="0088203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Суроватиха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0B0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1525</w:t>
            </w:r>
          </w:p>
        </w:tc>
      </w:tr>
      <w:tr w:rsidR="004B71AC" w:rsidRPr="004B71AC" w14:paraId="2CD126B4" w14:textId="77777777" w:rsidTr="004F3B1F">
        <w:trPr>
          <w:trHeight w:val="1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8685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A3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Цыплина Надежда Арсеньевна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E73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Врач педиатр участковый Суроватихинской УБ</w:t>
            </w:r>
          </w:p>
          <w:p w14:paraId="1E8D306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2985B55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098A4B4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1976D4F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7ED59A7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6394B08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5A454CD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2FA0A79F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414B535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6A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с.Мигалиха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7</w:t>
            </w:r>
          </w:p>
          <w:p w14:paraId="300BDB7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 xml:space="preserve">п.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Застенный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</w:t>
            </w:r>
          </w:p>
          <w:p w14:paraId="51EE586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ст.Суроватиха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314</w:t>
            </w:r>
          </w:p>
          <w:p w14:paraId="3FC2CD9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с.Муравьиха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156</w:t>
            </w:r>
          </w:p>
          <w:p w14:paraId="2F56406C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с.Дубки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32</w:t>
            </w:r>
          </w:p>
          <w:p w14:paraId="1AF240E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с.Суроватиха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8</w:t>
            </w:r>
          </w:p>
          <w:p w14:paraId="5AB0DDA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п.Кажлейка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10</w:t>
            </w:r>
          </w:p>
          <w:p w14:paraId="4E34DDB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с.Н.Березники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17</w:t>
            </w:r>
          </w:p>
          <w:p w14:paraId="5D2A5AD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п.Касаткино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5</w:t>
            </w:r>
          </w:p>
          <w:p w14:paraId="3CECE8F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Д-Константиново – 5 (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ул.Пушкина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256)</w:t>
            </w:r>
          </w:p>
          <w:p w14:paraId="67B312C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  <w:p w14:paraId="5BE4CA4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Ул.Спортивная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97</w:t>
            </w:r>
          </w:p>
          <w:p w14:paraId="7330685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Ул.Школьная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91</w:t>
            </w:r>
          </w:p>
          <w:p w14:paraId="231FE96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3B4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995</w:t>
            </w:r>
          </w:p>
        </w:tc>
      </w:tr>
      <w:tr w:rsidR="004B71AC" w:rsidRPr="004B71AC" w14:paraId="40876027" w14:textId="77777777" w:rsidTr="004F3B1F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904B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16</w:t>
            </w:r>
          </w:p>
          <w:p w14:paraId="529A8355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37E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Удалова Дарья Александровна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ABE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Медицинская сестра участковая врача педиатра участкового Суроватихинской УБ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8B7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 xml:space="preserve">п.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Застенный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</w:t>
            </w:r>
          </w:p>
          <w:p w14:paraId="70797BD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ст.Суроватиха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314</w:t>
            </w:r>
          </w:p>
          <w:p w14:paraId="7F90F40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с.Муравьиха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156</w:t>
            </w:r>
          </w:p>
          <w:p w14:paraId="76EF3D7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с.Дубки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32</w:t>
            </w:r>
          </w:p>
          <w:p w14:paraId="5315AE4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с.Суроватиха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8</w:t>
            </w:r>
          </w:p>
          <w:p w14:paraId="01CB047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п.Кажлейка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10</w:t>
            </w:r>
          </w:p>
          <w:p w14:paraId="64768DE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с.Н.Березники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17</w:t>
            </w:r>
          </w:p>
          <w:p w14:paraId="332E1CB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п.Касаткино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5</w:t>
            </w:r>
          </w:p>
          <w:p w14:paraId="0B0FEAB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 xml:space="preserve">Д-Константиново – 5 </w:t>
            </w:r>
            <w:r w:rsidRPr="004B71AC">
              <w:rPr>
                <w:rFonts w:ascii="Arial" w:hAnsi="Arial" w:cs="Arial"/>
                <w:lang w:eastAsia="ru-RU"/>
              </w:rPr>
              <w:lastRenderedPageBreak/>
              <w:t>(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ул.Пушкина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256)</w:t>
            </w:r>
          </w:p>
          <w:p w14:paraId="7CABAF8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Ул.Спортивная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97</w:t>
            </w:r>
          </w:p>
          <w:p w14:paraId="617A2B2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Ул.Школьная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91</w:t>
            </w:r>
          </w:p>
          <w:p w14:paraId="26D6784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C7A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lastRenderedPageBreak/>
              <w:t>988</w:t>
            </w:r>
          </w:p>
        </w:tc>
      </w:tr>
      <w:tr w:rsidR="004B71AC" w:rsidRPr="004B71AC" w14:paraId="78B36A8D" w14:textId="77777777" w:rsidTr="004F3B1F">
        <w:trPr>
          <w:trHeight w:val="48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8AE4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14AE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Муртаева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Наталья Михайловна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5ED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Врач педиатр участковый Нижегородской СВА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E287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п.Нижегородец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327</w:t>
            </w:r>
          </w:p>
          <w:p w14:paraId="23A0241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с.Бугры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</w:t>
            </w:r>
          </w:p>
          <w:p w14:paraId="5195786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с.Борисово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>-Покровское 8</w:t>
            </w:r>
          </w:p>
          <w:p w14:paraId="6E38A61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д.Вышка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</w:t>
            </w:r>
          </w:p>
          <w:p w14:paraId="0E4798D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д.Криуша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</w:t>
            </w:r>
          </w:p>
          <w:p w14:paraId="6BBE5E1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д.Юловка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</w:t>
            </w:r>
          </w:p>
          <w:p w14:paraId="012BB1B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с.Кужутки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124</w:t>
            </w:r>
          </w:p>
          <w:p w14:paraId="044D263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п.Зубаниха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4</w:t>
            </w:r>
          </w:p>
          <w:p w14:paraId="1EC03EC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п.Александровка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</w:t>
            </w:r>
          </w:p>
          <w:p w14:paraId="50348CF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с.Курилово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6</w:t>
            </w:r>
          </w:p>
          <w:p w14:paraId="0B10131F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д.Лапшиха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9</w:t>
            </w:r>
          </w:p>
          <w:p w14:paraId="02BA36F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д.Мирша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5</w:t>
            </w:r>
          </w:p>
          <w:p w14:paraId="3CDBB677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д.Наченье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6</w:t>
            </w:r>
          </w:p>
          <w:p w14:paraId="53F3BC1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д.Чуварлей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</w:t>
            </w:r>
          </w:p>
          <w:p w14:paraId="4882919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с.Тепелево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136</w:t>
            </w:r>
          </w:p>
          <w:p w14:paraId="54176D1F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д.Кужадон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10</w:t>
            </w:r>
          </w:p>
          <w:p w14:paraId="21C22B5C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д.ст.Тепелево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</w:t>
            </w:r>
          </w:p>
          <w:p w14:paraId="31062DE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с.Румянцево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159</w:t>
            </w:r>
          </w:p>
          <w:p w14:paraId="551AF93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д.Майморы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</w:t>
            </w:r>
          </w:p>
          <w:p w14:paraId="06D6883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с.Старая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4B71AC">
              <w:rPr>
                <w:rFonts w:ascii="Arial" w:hAnsi="Arial" w:cs="Arial"/>
                <w:lang w:eastAsia="ru-RU"/>
              </w:rPr>
              <w:t>Пунерь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</w:t>
            </w:r>
          </w:p>
          <w:p w14:paraId="6F34A7C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д.Трухлеи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880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814</w:t>
            </w:r>
          </w:p>
        </w:tc>
      </w:tr>
      <w:tr w:rsidR="004B71AC" w:rsidRPr="004B71AC" w14:paraId="449955C2" w14:textId="77777777" w:rsidTr="004F3B1F">
        <w:trPr>
          <w:trHeight w:val="8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A6A6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F8D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Андреева Зинаида Алексеевна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DF7F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Медицинская сестра участковая врача педиатра участкового Нижегородской СВА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E13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п.Нижегородец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327</w:t>
            </w:r>
          </w:p>
          <w:p w14:paraId="4E5262F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с.Бугры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</w:t>
            </w:r>
          </w:p>
          <w:p w14:paraId="49AB38A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с.Борисово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>-Покровское 8</w:t>
            </w:r>
          </w:p>
          <w:p w14:paraId="48A85A5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д.Вышка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</w:t>
            </w:r>
          </w:p>
          <w:p w14:paraId="7D9EC45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д.Криуша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</w:t>
            </w:r>
          </w:p>
          <w:p w14:paraId="4EDF7721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д.Юловка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FCEF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346</w:t>
            </w:r>
          </w:p>
        </w:tc>
      </w:tr>
      <w:tr w:rsidR="004B71AC" w:rsidRPr="004B71AC" w14:paraId="7841A87D" w14:textId="77777777" w:rsidTr="004F3B1F">
        <w:trPr>
          <w:trHeight w:val="1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D3E9" w14:textId="77777777" w:rsidR="004B71AC" w:rsidRPr="004B71AC" w:rsidRDefault="004B71AC" w:rsidP="004B71AC">
            <w:pPr>
              <w:jc w:val="center"/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62B8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F4D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Вакантная ставка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1807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п.Нижегородец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1490</w:t>
            </w:r>
          </w:p>
          <w:p w14:paraId="1FEC8D4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с.Бугры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31</w:t>
            </w:r>
          </w:p>
          <w:p w14:paraId="50F584C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с.Борисово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>-Покровское 66</w:t>
            </w:r>
          </w:p>
          <w:p w14:paraId="75F2F2BF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д.Вышка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51</w:t>
            </w:r>
          </w:p>
          <w:p w14:paraId="0457754A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д.Кременки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10</w:t>
            </w:r>
          </w:p>
          <w:p w14:paraId="2A3B3A94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д.Криуша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29</w:t>
            </w:r>
          </w:p>
          <w:p w14:paraId="3D42F710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д.Н.Владимировка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37</w:t>
            </w:r>
          </w:p>
          <w:p w14:paraId="4D0CFC99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д.Юловка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21</w:t>
            </w:r>
          </w:p>
          <w:p w14:paraId="064366F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с.Кужутки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402</w:t>
            </w:r>
          </w:p>
          <w:p w14:paraId="62D26626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п.Зубаниха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52</w:t>
            </w:r>
          </w:p>
          <w:p w14:paraId="3CA5BE2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п.Александровка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28</w:t>
            </w:r>
          </w:p>
          <w:p w14:paraId="3D7C01A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с.Курилово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84</w:t>
            </w:r>
          </w:p>
          <w:p w14:paraId="5957712D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с.Мирша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56</w:t>
            </w:r>
          </w:p>
          <w:p w14:paraId="0A9DB693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д.Лапшиха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68</w:t>
            </w:r>
          </w:p>
          <w:p w14:paraId="5F71D61B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д.Наченье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43</w:t>
            </w:r>
          </w:p>
          <w:p w14:paraId="2D2FA632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4B71AC">
              <w:rPr>
                <w:rFonts w:ascii="Arial" w:hAnsi="Arial" w:cs="Arial"/>
                <w:lang w:eastAsia="ru-RU"/>
              </w:rPr>
              <w:t>д.Чуварлей</w:t>
            </w:r>
            <w:proofErr w:type="spellEnd"/>
            <w:r w:rsidRPr="004B71AC">
              <w:rPr>
                <w:rFonts w:ascii="Arial" w:hAnsi="Arial" w:cs="Arial"/>
                <w:lang w:eastAsia="ru-RU"/>
              </w:rPr>
              <w:t xml:space="preserve"> 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A495" w14:textId="77777777" w:rsidR="004B71AC" w:rsidRPr="004B71AC" w:rsidRDefault="004B71AC" w:rsidP="004B71AC">
            <w:pPr>
              <w:rPr>
                <w:rFonts w:ascii="Arial" w:hAnsi="Arial" w:cs="Arial"/>
                <w:lang w:eastAsia="ru-RU"/>
              </w:rPr>
            </w:pPr>
            <w:r w:rsidRPr="004B71AC">
              <w:rPr>
                <w:rFonts w:ascii="Arial" w:hAnsi="Arial" w:cs="Arial"/>
                <w:lang w:eastAsia="ru-RU"/>
              </w:rPr>
              <w:t>2487</w:t>
            </w:r>
          </w:p>
        </w:tc>
      </w:tr>
    </w:tbl>
    <w:p w14:paraId="09E9C4BD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2D4DEA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D13003F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CFD3C7D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A066BD1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362F3B0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2B7AB6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D0F4E71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B71AC">
        <w:rPr>
          <w:rFonts w:ascii="Arial" w:eastAsia="Times New Roman" w:hAnsi="Arial" w:cs="Arial"/>
          <w:sz w:val="20"/>
          <w:szCs w:val="20"/>
          <w:lang w:eastAsia="ru-RU"/>
        </w:rPr>
        <w:t xml:space="preserve">Главный врач                                                                                                              А.П. Пакшин </w:t>
      </w:r>
    </w:p>
    <w:p w14:paraId="6F4112F9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81D710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245D59" w14:textId="77777777" w:rsidR="004B71AC" w:rsidRPr="004B71AC" w:rsidRDefault="004B71AC" w:rsidP="004B71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C1E05AE" w14:textId="77777777" w:rsidR="004B71AC" w:rsidRDefault="004B71AC"/>
    <w:sectPr w:rsidR="004B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BB"/>
    <w:rsid w:val="00056A63"/>
    <w:rsid w:val="00101C87"/>
    <w:rsid w:val="004B71AC"/>
    <w:rsid w:val="006F6337"/>
    <w:rsid w:val="00865DEE"/>
    <w:rsid w:val="00882035"/>
    <w:rsid w:val="00896E5B"/>
    <w:rsid w:val="009A39A9"/>
    <w:rsid w:val="00A975B7"/>
    <w:rsid w:val="00C333BB"/>
    <w:rsid w:val="00CF5D6A"/>
    <w:rsid w:val="00D17FD2"/>
    <w:rsid w:val="00D85BF1"/>
    <w:rsid w:val="00E9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C03D"/>
  <w15:docId w15:val="{FB3ADC18-49A7-4622-9F1F-417A5733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-crb@si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</dc:creator>
  <cp:lastModifiedBy>sysadmin</cp:lastModifiedBy>
  <cp:revision>2</cp:revision>
  <cp:lastPrinted>2020-07-23T05:07:00Z</cp:lastPrinted>
  <dcterms:created xsi:type="dcterms:W3CDTF">2020-07-23T05:44:00Z</dcterms:created>
  <dcterms:modified xsi:type="dcterms:W3CDTF">2020-07-23T05:44:00Z</dcterms:modified>
</cp:coreProperties>
</file>